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9E" w:rsidRPr="001B1E8A" w:rsidRDefault="001B1E8A" w:rsidP="001B1E8A">
      <w:pPr>
        <w:pStyle w:val="a4"/>
        <w:spacing w:after="0" w:afterAutospacing="0" w:line="446" w:lineRule="atLeast"/>
        <w:jc w:val="center"/>
        <w:rPr>
          <w:rFonts w:asciiTheme="minorEastAsia" w:eastAsiaTheme="minorEastAsia" w:hAnsiTheme="minorEastAsia"/>
          <w:sz w:val="21"/>
          <w:szCs w:val="21"/>
        </w:rPr>
      </w:pPr>
      <w:r w:rsidRPr="001B1E8A">
        <w:rPr>
          <w:rFonts w:asciiTheme="minorEastAsia" w:eastAsiaTheme="minorEastAsia" w:hAnsiTheme="minorEastAsia" w:hint="eastAsia"/>
          <w:sz w:val="44"/>
          <w:szCs w:val="44"/>
        </w:rPr>
        <w:t>铜陵市中医医院工会委员会、经费审查委员会委员候选人公示</w:t>
      </w:r>
    </w:p>
    <w:p w:rsidR="001B1E8A" w:rsidRDefault="001B1E8A" w:rsidP="001B1E8A">
      <w:pPr>
        <w:widowControl/>
        <w:ind w:firstLineChars="200" w:firstLine="420"/>
        <w:jc w:val="left"/>
        <w:rPr>
          <w:rFonts w:ascii="仿宋" w:eastAsia="仿宋" w:hAnsi="微软雅黑" w:cs="宋体"/>
          <w:color w:val="333333"/>
          <w:kern w:val="0"/>
          <w:szCs w:val="21"/>
        </w:rPr>
      </w:pPr>
    </w:p>
    <w:p w:rsidR="001B1E8A" w:rsidRPr="001B1E8A" w:rsidRDefault="001B1E8A" w:rsidP="001B1E8A">
      <w:pPr>
        <w:widowControl/>
        <w:ind w:firstLineChars="200" w:firstLine="64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1B1E8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根据《工会法》和《中国工会章程》的有关规定，经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医院各</w:t>
      </w:r>
      <w:r w:rsidRPr="001B1E8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工会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小组充分</w:t>
      </w:r>
      <w:r w:rsidRPr="001B1E8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酝酿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推荐</w:t>
      </w:r>
      <w:r w:rsidRPr="001B1E8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，院党委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会</w:t>
      </w:r>
      <w:r w:rsidRPr="001B1E8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研究确定第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七</w:t>
      </w:r>
      <w:r w:rsidRPr="001B1E8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届工会委员会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和</w:t>
      </w:r>
      <w:r w:rsidRPr="001B1E8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经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费</w:t>
      </w:r>
      <w:r w:rsidRPr="001B1E8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审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查</w:t>
      </w:r>
      <w:r w:rsidRPr="001B1E8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委员会委员候选人名单如下</w:t>
      </w:r>
      <w:r w:rsidR="00EC0C8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（排名以姓氏笔画为序）</w:t>
      </w:r>
      <w:r w:rsidRPr="001B1E8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：</w:t>
      </w:r>
    </w:p>
    <w:p w:rsidR="001B1E8A" w:rsidRPr="001B1E8A" w:rsidRDefault="001B1E8A" w:rsidP="001B1E8A">
      <w:pPr>
        <w:widowControl/>
        <w:ind w:firstLineChars="200" w:firstLine="64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1B1E8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一、工会委员会委员候选人（6名）</w:t>
      </w:r>
    </w:p>
    <w:p w:rsidR="001B1E8A" w:rsidRPr="001B1E8A" w:rsidRDefault="00EC0C88" w:rsidP="001B1E8A">
      <w:pPr>
        <w:widowControl/>
        <w:ind w:firstLineChars="200" w:firstLine="64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王欣</w:t>
      </w:r>
      <w:r w:rsidRPr="001B1E8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、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刘宣</w:t>
      </w:r>
      <w:r w:rsidRPr="001B1E8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、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刘红霞</w:t>
      </w:r>
      <w:r w:rsidRPr="001B1E8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、</w:t>
      </w:r>
      <w:r w:rsidR="001B1E8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沈丽霞</w:t>
      </w:r>
      <w:r w:rsidR="001B1E8A" w:rsidRPr="001B1E8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、</w:t>
      </w:r>
      <w:r w:rsidR="001B1E8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钟凤鸣</w:t>
      </w:r>
      <w:r w:rsidRPr="001B1E8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、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秦宗富</w:t>
      </w:r>
    </w:p>
    <w:p w:rsidR="001B1E8A" w:rsidRPr="001B1E8A" w:rsidRDefault="001B1E8A" w:rsidP="001B1E8A">
      <w:pPr>
        <w:widowControl/>
        <w:ind w:firstLineChars="200" w:firstLine="64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1B1E8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二、经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费</w:t>
      </w:r>
      <w:r w:rsidRPr="001B1E8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审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查</w:t>
      </w:r>
      <w:r w:rsidRPr="001B1E8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委员会委员候选人（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4</w:t>
      </w:r>
      <w:r w:rsidRPr="001B1E8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名）</w:t>
      </w:r>
    </w:p>
    <w:p w:rsidR="001B1E8A" w:rsidRPr="001B1E8A" w:rsidRDefault="00EC0C88" w:rsidP="001B1E8A">
      <w:pPr>
        <w:widowControl/>
        <w:ind w:firstLineChars="200" w:firstLine="64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刘玉姐、何秀莉</w:t>
      </w:r>
      <w:r w:rsidRPr="001B1E8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、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都璟</w:t>
      </w:r>
      <w:r w:rsidRPr="001B1E8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、</w:t>
      </w:r>
      <w:r w:rsidR="00097FCE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高继芳</w:t>
      </w:r>
    </w:p>
    <w:p w:rsidR="001B1E8A" w:rsidRDefault="001B1E8A" w:rsidP="001B1E8A">
      <w:pPr>
        <w:widowControl/>
        <w:ind w:firstLineChars="200" w:firstLine="64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1B1E8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公示时间：</w:t>
      </w:r>
      <w:r w:rsidR="00D711B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3</w:t>
      </w:r>
      <w:r w:rsidRPr="001B1E8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月</w:t>
      </w:r>
      <w:r w:rsidR="00D711B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26</w:t>
      </w:r>
      <w:r w:rsidRPr="001B1E8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日—</w:t>
      </w:r>
      <w:r w:rsidR="00EC0C8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4</w:t>
      </w:r>
      <w:r w:rsidRPr="001B1E8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月</w:t>
      </w:r>
      <w:r w:rsidR="00D711B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1</w:t>
      </w:r>
      <w:r w:rsidRPr="001B1E8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日</w:t>
      </w:r>
    </w:p>
    <w:p w:rsidR="00EC0C88" w:rsidRDefault="00EC0C88" w:rsidP="00EC0C88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901C0C">
        <w:rPr>
          <w:rFonts w:ascii="仿宋_GB2312" w:eastAsia="仿宋_GB2312" w:hAnsi="宋体" w:cs="宋体" w:hint="eastAsia"/>
          <w:sz w:val="32"/>
          <w:szCs w:val="32"/>
        </w:rPr>
        <w:t>如有</w:t>
      </w:r>
      <w:r>
        <w:rPr>
          <w:rFonts w:ascii="仿宋_GB2312" w:eastAsia="仿宋_GB2312" w:hAnsi="宋体" w:cs="宋体" w:hint="eastAsia"/>
          <w:sz w:val="32"/>
          <w:szCs w:val="32"/>
        </w:rPr>
        <w:t>异议</w:t>
      </w:r>
      <w:r w:rsidRPr="00901C0C">
        <w:rPr>
          <w:rFonts w:ascii="仿宋_GB2312" w:eastAsia="仿宋_GB2312" w:hAnsi="宋体" w:cs="宋体" w:hint="eastAsia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sz w:val="32"/>
          <w:szCs w:val="32"/>
        </w:rPr>
        <w:t>请于</w:t>
      </w:r>
      <w:r w:rsidRPr="00901C0C">
        <w:rPr>
          <w:rFonts w:ascii="仿宋_GB2312" w:eastAsia="仿宋_GB2312" w:hAnsi="宋体" w:cs="宋体" w:hint="eastAsia"/>
          <w:sz w:val="32"/>
          <w:szCs w:val="32"/>
        </w:rPr>
        <w:t>公示期内</w:t>
      </w:r>
      <w:r>
        <w:rPr>
          <w:rFonts w:ascii="仿宋_GB2312" w:eastAsia="仿宋_GB2312" w:hAnsi="宋体" w:cs="宋体" w:hint="eastAsia"/>
          <w:sz w:val="32"/>
          <w:szCs w:val="32"/>
        </w:rPr>
        <w:t>电话或书面向医院工会或纪检监察室反映</w:t>
      </w:r>
      <w:r w:rsidRPr="00901C0C">
        <w:rPr>
          <w:rFonts w:ascii="仿宋_GB2312" w:eastAsia="仿宋_GB2312" w:hAnsi="宋体" w:cs="宋体" w:hint="eastAsia"/>
          <w:sz w:val="32"/>
          <w:szCs w:val="32"/>
        </w:rPr>
        <w:t>，反映情况和问题必须实事求是，应签署或告知真实姓名</w:t>
      </w:r>
      <w:r>
        <w:rPr>
          <w:rFonts w:ascii="仿宋_GB2312" w:eastAsia="仿宋_GB2312" w:hAnsi="宋体" w:cs="宋体" w:hint="eastAsia"/>
          <w:sz w:val="32"/>
          <w:szCs w:val="32"/>
        </w:rPr>
        <w:t>、</w:t>
      </w:r>
      <w:r w:rsidRPr="00901C0C">
        <w:rPr>
          <w:rFonts w:ascii="仿宋_GB2312" w:eastAsia="仿宋_GB2312" w:hAnsi="宋体" w:cs="宋体" w:hint="eastAsia"/>
          <w:sz w:val="32"/>
          <w:szCs w:val="32"/>
        </w:rPr>
        <w:t>联系方式，对线索不清的匿名信和匿名电话不予受理。</w:t>
      </w:r>
    </w:p>
    <w:p w:rsidR="00EC0C88" w:rsidRPr="00901C0C" w:rsidRDefault="00EC0C88" w:rsidP="00EC0C88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电话： 289</w:t>
      </w:r>
      <w:r w:rsidR="00093D56">
        <w:rPr>
          <w:rFonts w:ascii="仿宋_GB2312" w:eastAsia="仿宋_GB2312" w:hAnsi="宋体" w:cs="宋体" w:hint="eastAsia"/>
          <w:sz w:val="32"/>
          <w:szCs w:val="32"/>
        </w:rPr>
        <w:t>7750</w:t>
      </w:r>
      <w:r>
        <w:rPr>
          <w:rFonts w:ascii="仿宋_GB2312" w:eastAsia="仿宋_GB2312" w:hAnsi="宋体" w:cs="宋体" w:hint="eastAsia"/>
          <w:sz w:val="32"/>
          <w:szCs w:val="32"/>
        </w:rPr>
        <w:t>（纪检监察室）、2898157（</w:t>
      </w:r>
      <w:r w:rsidR="00817F04">
        <w:rPr>
          <w:rFonts w:ascii="仿宋_GB2312" w:eastAsia="仿宋_GB2312" w:hAnsi="宋体" w:cs="宋体" w:hint="eastAsia"/>
          <w:sz w:val="32"/>
          <w:szCs w:val="32"/>
        </w:rPr>
        <w:t>医院工会</w:t>
      </w:r>
      <w:r>
        <w:rPr>
          <w:rFonts w:ascii="仿宋_GB2312" w:eastAsia="仿宋_GB2312" w:hAnsi="宋体" w:cs="宋体" w:hint="eastAsia"/>
          <w:sz w:val="32"/>
          <w:szCs w:val="32"/>
        </w:rPr>
        <w:t>）。</w:t>
      </w:r>
    </w:p>
    <w:p w:rsidR="00EC0C88" w:rsidRDefault="00EC0C88" w:rsidP="001B1E8A">
      <w:pPr>
        <w:widowControl/>
        <w:ind w:firstLineChars="200" w:firstLine="64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</w:p>
    <w:p w:rsidR="00817F04" w:rsidRPr="00EC0C88" w:rsidRDefault="00817F04" w:rsidP="001B1E8A">
      <w:pPr>
        <w:widowControl/>
        <w:ind w:firstLineChars="200" w:firstLine="64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</w:p>
    <w:p w:rsidR="00535E5A" w:rsidRDefault="001B1E8A" w:rsidP="00817F04">
      <w:pPr>
        <w:widowControl/>
        <w:jc w:val="center"/>
      </w:pPr>
      <w:r w:rsidRPr="001B1E8A">
        <w:rPr>
          <w:rFonts w:ascii="微软雅黑" w:eastAsia="仿宋_GB2312" w:hAnsi="微软雅黑" w:cs="宋体" w:hint="eastAsia"/>
          <w:color w:val="333333"/>
          <w:kern w:val="0"/>
          <w:sz w:val="32"/>
          <w:szCs w:val="32"/>
        </w:rPr>
        <w:t>  </w:t>
      </w:r>
      <w:r w:rsidR="00EB2D4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 xml:space="preserve">                               2019</w:t>
      </w:r>
      <w:r w:rsidRPr="001B1E8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年</w:t>
      </w:r>
      <w:r w:rsidR="00EB2D4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3</w:t>
      </w:r>
      <w:r w:rsidRPr="001B1E8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月</w:t>
      </w:r>
      <w:r w:rsidR="00EB2D4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26</w:t>
      </w:r>
      <w:r w:rsidRPr="001B1E8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日</w:t>
      </w:r>
    </w:p>
    <w:sectPr w:rsidR="00535E5A" w:rsidSect="00535E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9D8" w:rsidRDefault="00C249D8" w:rsidP="001B1E8A">
      <w:r>
        <w:separator/>
      </w:r>
    </w:p>
  </w:endnote>
  <w:endnote w:type="continuationSeparator" w:id="1">
    <w:p w:rsidR="00C249D8" w:rsidRDefault="00C249D8" w:rsidP="001B1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9D8" w:rsidRDefault="00C249D8" w:rsidP="001B1E8A">
      <w:r>
        <w:separator/>
      </w:r>
    </w:p>
  </w:footnote>
  <w:footnote w:type="continuationSeparator" w:id="1">
    <w:p w:rsidR="00C249D8" w:rsidRDefault="00C249D8" w:rsidP="001B1E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779E"/>
    <w:rsid w:val="00093D56"/>
    <w:rsid w:val="00097FCE"/>
    <w:rsid w:val="00107F17"/>
    <w:rsid w:val="00125EAF"/>
    <w:rsid w:val="001A3CF5"/>
    <w:rsid w:val="001B1E8A"/>
    <w:rsid w:val="00200866"/>
    <w:rsid w:val="00535E5A"/>
    <w:rsid w:val="00712AA2"/>
    <w:rsid w:val="00817F04"/>
    <w:rsid w:val="00A0779E"/>
    <w:rsid w:val="00C0062A"/>
    <w:rsid w:val="00C249D8"/>
    <w:rsid w:val="00D711B3"/>
    <w:rsid w:val="00EB2D4B"/>
    <w:rsid w:val="00EC0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779E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A077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1B1E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B1E8A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B1E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B1E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8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6731">
          <w:marLeft w:val="0"/>
          <w:marRight w:val="0"/>
          <w:marTop w:val="300"/>
          <w:marBottom w:val="450"/>
          <w:divBdr>
            <w:top w:val="none" w:sz="0" w:space="0" w:color="auto"/>
            <w:left w:val="single" w:sz="6" w:space="0" w:color="DEDCDD"/>
            <w:bottom w:val="single" w:sz="6" w:space="0" w:color="DEDCDD"/>
            <w:right w:val="single" w:sz="6" w:space="0" w:color="DEDCDD"/>
          </w:divBdr>
          <w:divsChild>
            <w:div w:id="13076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6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4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7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225">
                  <w:marLeft w:val="450"/>
                  <w:marRight w:val="45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6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140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1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34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</Words>
  <Characters>308</Characters>
  <Application>Microsoft Office Word</Application>
  <DocSecurity>0</DocSecurity>
  <Lines>2</Lines>
  <Paragraphs>1</Paragraphs>
  <ScaleCrop>false</ScaleCrop>
  <Company>微软中国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2019-03-26T03:15:00Z</dcterms:created>
  <dcterms:modified xsi:type="dcterms:W3CDTF">2019-03-26T05:01:00Z</dcterms:modified>
</cp:coreProperties>
</file>